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AE" w:rsidRPr="00EC4F00" w:rsidRDefault="00BB1988">
      <w:pPr>
        <w:rPr>
          <w:rFonts w:ascii="Times New Roman" w:hAnsi="Times New Roman" w:cs="Times New Roman"/>
        </w:rPr>
      </w:pPr>
      <w:r w:rsidRPr="00EC4F00">
        <w:rPr>
          <w:rFonts w:ascii="Times New Roman" w:hAnsi="Times New Roman" w:cs="Times New Roman"/>
        </w:rPr>
        <w:t>14.08.2020</w:t>
      </w:r>
    </w:p>
    <w:p w:rsidR="00BB1988" w:rsidRPr="00BB1988" w:rsidRDefault="00BB1988" w:rsidP="00BB198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B1988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BB1988" w:rsidRPr="00BB1988" w:rsidRDefault="00BB1988" w:rsidP="00BB198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988" w:rsidRPr="00BB1988" w:rsidRDefault="00BB1988" w:rsidP="00BB1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 w:rsidRPr="00BB1988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1567 </w:t>
      </w:r>
      <w:proofErr w:type="spellStart"/>
      <w:r w:rsidRPr="00BB198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B1988">
        <w:rPr>
          <w:rFonts w:ascii="Times New Roman" w:hAnsi="Times New Roman" w:cs="Times New Roman"/>
          <w:sz w:val="28"/>
          <w:szCs w:val="28"/>
        </w:rPr>
        <w:t xml:space="preserve"> с кадастровым номером 29:22:023003:12, расположенном в Соломбальском территориальном округе г</w:t>
      </w:r>
      <w:proofErr w:type="gramStart"/>
      <w:r w:rsidRPr="00BB198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B1988">
        <w:rPr>
          <w:rFonts w:ascii="Times New Roman" w:hAnsi="Times New Roman" w:cs="Times New Roman"/>
          <w:sz w:val="28"/>
          <w:szCs w:val="28"/>
        </w:rPr>
        <w:t>рхангельска по улице Прокашева:</w:t>
      </w:r>
    </w:p>
    <w:p w:rsidR="00BB1988" w:rsidRPr="00BB1988" w:rsidRDefault="00BB1988" w:rsidP="00BB1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988">
        <w:rPr>
          <w:rFonts w:ascii="Times New Roman" w:hAnsi="Times New Roman" w:cs="Times New Roman"/>
          <w:sz w:val="28"/>
          <w:szCs w:val="28"/>
        </w:rPr>
        <w:tab/>
        <w:t>уменьшение отступа зданий строений, сооружений от границ земельного участка вдоль улицы Прокашева (со стороны реки) до 1.4 метра.</w:t>
      </w:r>
    </w:p>
    <w:p w:rsidR="00BB1988" w:rsidRPr="00BB1988" w:rsidRDefault="00BB1988" w:rsidP="00BB19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Общественные обсуждения </w:t>
      </w:r>
      <w:r w:rsidRPr="00BB1988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BB1988">
        <w:rPr>
          <w:rFonts w:ascii="Times New Roman" w:hAnsi="Times New Roman" w:cs="Times New Roman"/>
          <w:bCs/>
          <w:sz w:val="28"/>
          <w:szCs w:val="28"/>
        </w:rPr>
        <w:t xml:space="preserve">с "24" августа 2020 года </w:t>
      </w:r>
      <w:r w:rsidR="00EC4F00">
        <w:rPr>
          <w:rFonts w:ascii="Times New Roman" w:hAnsi="Times New Roman" w:cs="Times New Roman"/>
          <w:bCs/>
          <w:sz w:val="28"/>
          <w:szCs w:val="28"/>
        </w:rPr>
        <w:br/>
      </w:r>
      <w:r w:rsidRPr="00BB1988">
        <w:rPr>
          <w:rFonts w:ascii="Times New Roman" w:hAnsi="Times New Roman" w:cs="Times New Roman"/>
          <w:bCs/>
          <w:sz w:val="28"/>
          <w:szCs w:val="28"/>
        </w:rPr>
        <w:t>по "1" сентября 2020 года.</w:t>
      </w:r>
    </w:p>
    <w:p w:rsidR="00BB1988" w:rsidRPr="00BB1988" w:rsidRDefault="00BB1988" w:rsidP="00BB19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BB1988">
        <w:rPr>
          <w:rFonts w:ascii="Times New Roman" w:hAnsi="Times New Roman" w:cs="Times New Roman"/>
          <w:bCs/>
          <w:sz w:val="28"/>
          <w:szCs w:val="28"/>
        </w:rPr>
        <w:br/>
      </w:r>
      <w:r w:rsidRPr="00BB1988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</w:t>
      </w:r>
      <w:proofErr w:type="spellStart"/>
      <w:r w:rsidRPr="00BB1988">
        <w:rPr>
          <w:rFonts w:ascii="Times New Roman" w:hAnsi="Times New Roman" w:cs="Times New Roman"/>
          <w:sz w:val="28"/>
          <w:szCs w:val="28"/>
        </w:rPr>
        <w:t>Соломб</w:t>
      </w:r>
      <w:r w:rsidR="00EC4F00">
        <w:rPr>
          <w:rFonts w:ascii="Times New Roman" w:hAnsi="Times New Roman" w:cs="Times New Roman"/>
          <w:sz w:val="28"/>
          <w:szCs w:val="28"/>
        </w:rPr>
        <w:t>альском</w:t>
      </w:r>
      <w:proofErr w:type="spellEnd"/>
      <w:r w:rsidR="00EC4F00">
        <w:rPr>
          <w:rFonts w:ascii="Times New Roman" w:hAnsi="Times New Roman" w:cs="Times New Roman"/>
          <w:sz w:val="28"/>
          <w:szCs w:val="28"/>
        </w:rPr>
        <w:t xml:space="preserve"> </w:t>
      </w:r>
      <w:r w:rsidRPr="00BB1988">
        <w:rPr>
          <w:rFonts w:ascii="Times New Roman" w:hAnsi="Times New Roman" w:cs="Times New Roman"/>
          <w:sz w:val="28"/>
          <w:szCs w:val="28"/>
        </w:rPr>
        <w:t xml:space="preserve">территориальном округе </w:t>
      </w:r>
      <w:proofErr w:type="spellStart"/>
      <w:r w:rsidRPr="00BB198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B198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B1988">
        <w:rPr>
          <w:rFonts w:ascii="Times New Roman" w:hAnsi="Times New Roman" w:cs="Times New Roman"/>
          <w:sz w:val="28"/>
          <w:szCs w:val="28"/>
        </w:rPr>
        <w:t>рхангельска</w:t>
      </w:r>
      <w:proofErr w:type="spellEnd"/>
      <w:r w:rsidRPr="00BB1988">
        <w:rPr>
          <w:rFonts w:ascii="Times New Roman" w:hAnsi="Times New Roman" w:cs="Times New Roman"/>
          <w:sz w:val="28"/>
          <w:szCs w:val="28"/>
        </w:rPr>
        <w:t xml:space="preserve"> по улице Прокашева" </w:t>
      </w:r>
      <w:r w:rsidRPr="00BB1988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уведомления о внесении сведений в ЕГРН от 05.06.2020;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соглашения от 30.01.2020 о внесении изменений в договор аренды от 06.10.2000 № 6/194сл;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договора аренды земельного участка от 06.10.2000 № 6/194сл;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распоряжения от 06.10.2000 № 661/7р;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договора от 17.06.1977;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выписки из ЕГРН (здание) от 20.01.2020;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договора купли продажи от 22.02.2001;</w:t>
            </w:r>
          </w:p>
        </w:tc>
      </w:tr>
      <w:tr w:rsidR="00BB1988" w:rsidRPr="00BB1988" w:rsidTr="00BB1988">
        <w:trPr>
          <w:trHeight w:val="305"/>
        </w:trPr>
        <w:tc>
          <w:tcPr>
            <w:tcW w:w="571" w:type="dxa"/>
            <w:hideMark/>
          </w:tcPr>
          <w:p w:rsidR="00BB1988" w:rsidRPr="00BB1988" w:rsidRDefault="00BB1988" w:rsidP="00BB19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9635" w:type="dxa"/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B1988">
              <w:rPr>
                <w:rFonts w:ascii="Times New Roman" w:hAnsi="Times New Roman" w:cs="Times New Roman"/>
                <w:bCs/>
                <w:sz w:val="28"/>
                <w:szCs w:val="28"/>
              </w:rPr>
              <w:t>Копия акта от 22.02.2001</w:t>
            </w:r>
          </w:p>
        </w:tc>
      </w:tr>
    </w:tbl>
    <w:p w:rsidR="00BB1988" w:rsidRPr="00BB1988" w:rsidRDefault="00BB1988" w:rsidP="00BB19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B1988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BB1988">
        <w:rPr>
          <w:rFonts w:ascii="Times New Roman" w:hAnsi="Times New Roman" w:cs="Times New Roman"/>
          <w:bCs/>
          <w:sz w:val="28"/>
          <w:szCs w:val="28"/>
        </w:rPr>
        <w:t xml:space="preserve"> с "24" августа 2020 года по "1" сентября 2020 года:</w:t>
      </w:r>
    </w:p>
    <w:p w:rsidR="00BB1988" w:rsidRPr="00BB1988" w:rsidRDefault="00BB1988" w:rsidP="00BB198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>1.</w:t>
      </w:r>
      <w:r w:rsidRPr="00BB1988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BB1988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B1988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BB1988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BB1988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BB1988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BB1988">
        <w:rPr>
          <w:rFonts w:ascii="Times New Roman" w:hAnsi="Times New Roman" w:cs="Times New Roman"/>
          <w:bCs/>
          <w:sz w:val="28"/>
          <w:szCs w:val="28"/>
        </w:rPr>
        <w:t>=2418/0</w:t>
      </w:r>
      <w:r w:rsidRPr="00BB1988">
        <w:rPr>
          <w:rFonts w:ascii="Times New Roman" w:hAnsi="Times New Roman" w:cs="Times New Roman"/>
          <w:sz w:val="28"/>
          <w:szCs w:val="28"/>
        </w:rPr>
        <w:t>.</w:t>
      </w:r>
    </w:p>
    <w:p w:rsidR="00BB1988" w:rsidRPr="00BB1988" w:rsidRDefault="00BB1988" w:rsidP="00BB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>2.</w:t>
      </w:r>
      <w:r w:rsidRPr="00BB1988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BB198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B1988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BB1988" w:rsidRPr="00BB1988" w:rsidRDefault="00BB1988" w:rsidP="00BB19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EC4F00">
        <w:rPr>
          <w:rFonts w:ascii="Times New Roman" w:hAnsi="Times New Roman" w:cs="Times New Roman"/>
          <w:bCs/>
          <w:sz w:val="28"/>
          <w:szCs w:val="28"/>
        </w:rPr>
        <w:br/>
      </w:r>
      <w:r w:rsidRPr="00BB1988">
        <w:rPr>
          <w:rFonts w:ascii="Times New Roman" w:hAnsi="Times New Roman" w:cs="Times New Roman"/>
          <w:bCs/>
          <w:sz w:val="28"/>
          <w:szCs w:val="28"/>
        </w:rPr>
        <w:t xml:space="preserve">(с понедельника по пятницу, рабочие дни). </w:t>
      </w:r>
    </w:p>
    <w:p w:rsidR="00BB1988" w:rsidRPr="00BB1988" w:rsidRDefault="00BB1988" w:rsidP="00BB19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BB198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BB1988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C4F00" w:rsidRDefault="00BB1988" w:rsidP="00BB19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</w:t>
      </w:r>
      <w:r w:rsidR="00EC4F00">
        <w:rPr>
          <w:rFonts w:ascii="Times New Roman" w:hAnsi="Times New Roman" w:cs="Times New Roman"/>
          <w:bCs/>
          <w:sz w:val="28"/>
          <w:szCs w:val="28"/>
        </w:rPr>
        <w:t xml:space="preserve">ственных обсуждений проводятся </w:t>
      </w:r>
      <w:r w:rsidRPr="00BB1988">
        <w:rPr>
          <w:rFonts w:ascii="Times New Roman" w:hAnsi="Times New Roman" w:cs="Times New Roman"/>
          <w:bCs/>
          <w:sz w:val="28"/>
          <w:szCs w:val="28"/>
        </w:rPr>
        <w:t xml:space="preserve">согласно следующему графику: </w:t>
      </w:r>
    </w:p>
    <w:p w:rsidR="00EC4F00" w:rsidRDefault="00EC4F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BB1988" w:rsidRPr="00BB1988" w:rsidTr="00BB1988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bookmarkStart w:id="0" w:name="_GoBack"/>
            <w:bookmarkEnd w:id="0"/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время</w:t>
            </w:r>
          </w:p>
        </w:tc>
      </w:tr>
      <w:tr w:rsidR="00BB1988" w:rsidRPr="00BB1988" w:rsidTr="00BB1988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Юницына</w:t>
            </w:r>
            <w:proofErr w:type="spellEnd"/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каб</w:t>
            </w:r>
            <w:proofErr w:type="spellEnd"/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. 515</w:t>
            </w:r>
          </w:p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25 августа 2020 года</w:t>
            </w:r>
          </w:p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26 августа 2020 года</w:t>
            </w:r>
          </w:p>
          <w:p w:rsidR="00BB1988" w:rsidRPr="00BB1988" w:rsidRDefault="00BB1988" w:rsidP="00BB1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88" w:rsidRPr="00BB1988" w:rsidRDefault="00BB1988" w:rsidP="00BB198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с 13 часов 30 минут до 15 часов 00 минут</w:t>
            </w:r>
          </w:p>
          <w:p w:rsidR="00BB1988" w:rsidRPr="00BB1988" w:rsidRDefault="00BB1988" w:rsidP="00BB1988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с 13 часов 30 минут до 15 часов 00 минут</w:t>
            </w:r>
          </w:p>
          <w:p w:rsidR="00BB1988" w:rsidRPr="00BB1988" w:rsidRDefault="00BB1988" w:rsidP="00BB198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BB1988">
              <w:rPr>
                <w:rFonts w:ascii="Times New Roman" w:hAnsi="Times New Roman" w:cs="Times New Roman"/>
                <w:bCs/>
                <w:sz w:val="23"/>
                <w:szCs w:val="23"/>
              </w:rPr>
              <w:t>с 13 часов 30 минут до 15 часов 00 минут</w:t>
            </w:r>
          </w:p>
        </w:tc>
      </w:tr>
    </w:tbl>
    <w:p w:rsidR="00BB1988" w:rsidRPr="00BB1988" w:rsidRDefault="00BB1988" w:rsidP="00BB19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B1988" w:rsidRPr="00BB1988" w:rsidRDefault="00BB1988" w:rsidP="00BB1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BB1988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BB198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BB19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BB19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B1988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BB1988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BB1988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BB198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BB198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BB1988">
        <w:rPr>
          <w:rFonts w:ascii="Times New Roman" w:hAnsi="Times New Roman" w:cs="Times New Roman"/>
          <w:bCs/>
          <w:sz w:val="28"/>
          <w:szCs w:val="28"/>
        </w:rPr>
        <w:t>.</w:t>
      </w:r>
    </w:p>
    <w:p w:rsidR="00BB1988" w:rsidRPr="00BB1988" w:rsidRDefault="00BB1988" w:rsidP="00BB19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B1988" w:rsidRPr="00BB1988" w:rsidRDefault="00BB1988" w:rsidP="00BB19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B1988" w:rsidRPr="00BB1988" w:rsidRDefault="00BB1988" w:rsidP="00BB19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BB1988" w:rsidRPr="00BB1988" w:rsidRDefault="00BB1988" w:rsidP="00BB19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BB1988" w:rsidRPr="00BB1988" w:rsidRDefault="00BB1988" w:rsidP="00BB19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1988">
        <w:rPr>
          <w:rFonts w:ascii="Times New Roman" w:hAnsi="Times New Roman" w:cs="Times New Roman"/>
          <w:bCs/>
          <w:sz w:val="28"/>
          <w:szCs w:val="28"/>
        </w:rPr>
        <w:t xml:space="preserve">пл. В.И. Ленина, д. 5, г. Архангельск, 163000; </w:t>
      </w:r>
      <w:r w:rsidRPr="00BB1988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BB1988">
        <w:rPr>
          <w:rFonts w:ascii="Times New Roman" w:hAnsi="Times New Roman" w:cs="Times New Roman"/>
          <w:bCs/>
          <w:szCs w:val="28"/>
        </w:rPr>
        <w:t xml:space="preserve"> </w:t>
      </w:r>
      <w:r w:rsidRPr="00BB1988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Pr="00BB1988">
        <w:rPr>
          <w:rFonts w:ascii="Times New Roman" w:hAnsi="Times New Roman" w:cs="Times New Roman"/>
          <w:sz w:val="28"/>
          <w:szCs w:val="28"/>
        </w:rPr>
        <w:t>.</w:t>
      </w:r>
    </w:p>
    <w:p w:rsidR="00BB1988" w:rsidRPr="00BB1988" w:rsidRDefault="00BB1988" w:rsidP="00BB198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sz w:val="20"/>
          <w:szCs w:val="20"/>
        </w:rPr>
      </w:pPr>
      <w:r w:rsidRPr="00BB1988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BB198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BB1988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BB198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BB1988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B1988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BB1988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</w:p>
    <w:p w:rsidR="00BB1988" w:rsidRPr="00BB1988" w:rsidRDefault="00BB1988" w:rsidP="00BB1988">
      <w:pPr>
        <w:spacing w:after="0" w:line="240" w:lineRule="auto"/>
        <w:rPr>
          <w:rFonts w:ascii="Times New Roman" w:hAnsi="Times New Roman" w:cs="Times New Roman"/>
        </w:rPr>
      </w:pPr>
    </w:p>
    <w:sectPr w:rsidR="00BB1988" w:rsidRPr="00BB1988" w:rsidSect="00EC4F00">
      <w:pgSz w:w="11906" w:h="16838"/>
      <w:pgMar w:top="1135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2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5F27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1988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00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1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1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3</cp:revision>
  <dcterms:created xsi:type="dcterms:W3CDTF">2020-07-22T12:33:00Z</dcterms:created>
  <dcterms:modified xsi:type="dcterms:W3CDTF">2020-08-13T07:02:00Z</dcterms:modified>
</cp:coreProperties>
</file>